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James Bond: No Time To Die Movie Premiere 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Red Carpet Run of Show 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Friday, October 8, 2021 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Jenna DePellegrini, Nicole Dubrow, Isabel Martinez, John Perry-Miller, Skylar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James Bond: No Time To Die Movie Premiere 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Friday, October 8, 2021 </w:t>
      </w:r>
    </w:p>
    <w:p w:rsidR="00000000" w:rsidDel="00000000" w:rsidP="00000000" w:rsidRDefault="00000000" w:rsidRPr="00000000" w14:paraId="0000002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Venue Locations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2160"/>
        <w:gridCol w:w="3375"/>
        <w:tblGridChange w:id="0">
          <w:tblGrid>
            <w:gridCol w:w="2445"/>
            <w:gridCol w:w="2160"/>
            <w:gridCol w:w="33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 Carpet/Screening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Hotel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Sunset Tower Hotel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8358 Sunset Blvd, Los Angeles, CA 90069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Talent Hotel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Beverly Hills Hotel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9641 Sunset Blvd, Beverly Hills, CA, 90210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Run of Show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Arrival Instructions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 Service/Valet: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Drop off between 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TowerDr. South of Wilshire and Hamilton Dr. South of Wilshire. Meter parking is paid for between 4 p.m. and 6 p.m. (parking free after 6 p.m.). Cars receive vouchers for all evening parking.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Admission/Press: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Check-in at Gregory Way before Le Doux Road.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Check-in at Gale Dr. South Of Wilshire and enter through the security entrance on Wilshire Blvd.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</w:p>
          <w:tbl>
            <w:tblPr>
              <w:tblStyle w:val="Table3"/>
              <w:tblW w:w="5535.0" w:type="dxa"/>
              <w:jc w:val="left"/>
              <w:tblInd w:w="189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70"/>
              <w:gridCol w:w="2865"/>
              <w:tblGridChange w:id="0">
                <w:tblGrid>
                  <w:gridCol w:w="2670"/>
                  <w:gridCol w:w="2865"/>
                </w:tblGrid>
              </w:tblGridChange>
            </w:tblGrid>
            <w:tr>
              <w:trPr>
                <w:trHeight w:val="470.9765625" w:hRule="atLeast"/>
              </w:trPr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  <w:shd w:fill="c9daf8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All Staff 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Talent Arrivals </w:t>
                  </w:r>
                </w:p>
              </w:tc>
            </w:tr>
            <w:tr>
              <w:tc>
                <w:tcPr>
                  <w:shd w:fill="ff00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Timeline/Production </w:t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1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90"/>
              <w:gridCol w:w="2290"/>
              <w:gridCol w:w="2290"/>
              <w:gridCol w:w="2290"/>
              <w:tblGridChange w:id="0">
                <w:tblGrid>
                  <w:gridCol w:w="2290"/>
                  <w:gridCol w:w="2290"/>
                  <w:gridCol w:w="2290"/>
                  <w:gridCol w:w="229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Date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Time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Description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Responsible </w:t>
                  </w:r>
                </w:p>
              </w:tc>
            </w:tr>
            <w:tr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Friday, Oct. 8, 2021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8 a.m. PST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All-Staff Meeting at Sunset Tower Conference Room 1B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Lead: Skylar</w:t>
                  </w:r>
                </w:p>
              </w:tc>
            </w:tr>
            <w:tr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9 a.m. - 9:15 PST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Last minute preparations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Everyone </w:t>
                  </w:r>
                </w:p>
              </w:tc>
            </w:tr>
            <w:tr>
              <w:tc>
                <w:tcPr>
                  <w:shd w:fill="ff00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00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9:30 a.m. PST </w:t>
                  </w:r>
                </w:p>
              </w:tc>
              <w:tc>
                <w:tcPr>
                  <w:shd w:fill="ff00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Theatre access opens </w:t>
                  </w:r>
                </w:p>
              </w:tc>
              <w:tc>
                <w:tcPr>
                  <w:shd w:fill="ff00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00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00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9:30 a.m. PST </w:t>
                  </w:r>
                </w:p>
              </w:tc>
              <w:tc>
                <w:tcPr>
                  <w:shd w:fill="ff00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Production and Gallery rooms open for Staff: enter through a security entrance on Gale Dr. South Of Wilshire; check-in at side lobby (left of security entrance)</w:t>
                  </w:r>
                </w:p>
              </w:tc>
              <w:tc>
                <w:tcPr>
                  <w:shd w:fill="ff00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10 a.m. PST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Production Express Lighting access and load in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10:30 a.m. PST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Lighting and AV installation begins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10:30 a.m. - 12 p.m.  PST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Decor access and load in deliveries listed below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Jenna and Nicole direct and lead in set up 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11 a.m.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Rental decor arrives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Jenna and Nicole 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11:30 a.m.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DJ booth arrival and set up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11:30 a.m.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Security and press barriers set up 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12:00- 1:30 p.m.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Red carpet set up begins  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12:00 p.m.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The caterer arrives (Jay’s Catering)  </w:t>
                  </w:r>
                </w:p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*Uniforms given</w:t>
                  </w:r>
                </w:p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*Set up begins 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Nicole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1:00 p.m.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Vouchers and tickets pulled for talent and valet.  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1:00 p.m.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Photographer arrives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1:00 p.m.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Bar set up   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1:00 p.m. PST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ALL STAFF MEETING in the side lobby room  </w:t>
                  </w:r>
                </w:p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*Badges, earpieces distributed, last-minute preparations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2:30 P.M.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 team arrives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 P.M.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Press Check-in set up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Premiere Event Company 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 P.M.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General Admission Check-in set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3:30 P.M.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Press Load In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3:45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Publicists pick up tickets and badges for themselves and talent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 PM PST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Red Carpet Opens</w:t>
                  </w:r>
                </w:p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*Lobby for talent is set with vendors and refreshments</w:t>
                  </w:r>
                </w:p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*Event staff on stand-by to hand out parking vouchers, tickets and badges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4:00-4:15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General Admission arrives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4:10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Neal Purvis and Robert Wade arrive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4:15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Dame Shirley &amp; Nancy Sinatra Bassey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4:15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Michael G. Wilson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4:20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Cary Joji Fukunaga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4:20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Barbara Brocoli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4:25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Jeffrey Wright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4:25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Billy Magnussan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4:30 PM PST 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Naomi Harris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4:30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Ana de Armas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4:30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Billie Eilish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4:35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Ralph Fiennies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4:35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Ben Whishaw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4:40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Lashana Lynch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4:40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Léa Seydoux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4:45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Rami Malek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4:45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Daniel Craig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4:50 PM PST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Dame Judy Dench Arrives</w:t>
                  </w:r>
                </w:p>
              </w:tc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5:00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Dim lights for guests to take seats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5:05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Lights Down and film rolls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6:00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DJ Arrives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Kygo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7:00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Set out gift bags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John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8:00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Lights up</w:t>
                  </w:r>
                </w:p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Cocktail reception starts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8:30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Kygo’s Set begins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E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9:00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Strike Crew Arrives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10 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Kygo’s set ends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10:15-10:30PM PST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Reception ends; guest departure;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Executive Car Service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11:00 PM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Strike Team Begins Breakdown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Saturday, October 9, 2021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Strike Concludes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Creative &amp; Shipping Tracker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1800"/>
        <w:gridCol w:w="2040"/>
        <w:gridCol w:w="2070"/>
        <w:gridCol w:w="1770"/>
        <w:tblGridChange w:id="0">
          <w:tblGrid>
            <w:gridCol w:w="1665"/>
            <w:gridCol w:w="1800"/>
            <w:gridCol w:w="2040"/>
            <w:gridCol w:w="2070"/>
            <w:gridCol w:w="17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Status/Tracking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Invitations (serve as tickets)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Danjaq  (Eon Productions Affiliate)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11400 Olympic Blvd.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Suite 1700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Los Angeles, CA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90064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USPS: 123456789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Provided by Anthology Prints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Press + Staff Badges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USPS: 987654321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Zazzle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Flash Drive with Logo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UPS: 2775392810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Flashbay.com through UPS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Miniature Bombay Sapphire Gin bottles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FedEx: 712712612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Blackwell’s Wine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Cocktail Shakers with logo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FedEx: 64372810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AnyPromo.com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Toy Aston Martin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USPS: 42315611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Sold through Amazon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Cocktail Cards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FedEx: 561662987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Etsy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Gift Bags + Tissue Paper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USPS: 44213874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Sold through Amazon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Signage for Entrance, Red Carpet, and Reception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FedEx: 12818204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 Carpet Entrances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Table Cards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UPS: 128723749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Basic Invite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Custom Cocktail Napkins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UPS: 1281288172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Zazzle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Candles &amp; Vases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UPS: 737324910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Yummy Candles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Martini Glass Decor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UPS: 8272370110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William Sonoma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Table Cloths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UPS: 2399121091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EFavorMart.com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Aisle Runner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 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8440 Wilshire Blvd, Beverly Hills, CA, 90211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UPS: 1929192120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Table Cloths Factory </w:t>
            </w:r>
          </w:p>
        </w:tc>
      </w:tr>
    </w:tbl>
    <w:p w:rsidR="00000000" w:rsidDel="00000000" w:rsidP="00000000" w:rsidRDefault="00000000" w:rsidRPr="00000000" w14:paraId="0000017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Vendor List </w:t>
      </w:r>
    </w:p>
    <w:p w:rsidR="00000000" w:rsidDel="00000000" w:rsidP="00000000" w:rsidRDefault="00000000" w:rsidRPr="00000000" w14:paraId="0000018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82.5"/>
        <w:gridCol w:w="1882.5"/>
        <w:gridCol w:w="2100"/>
        <w:gridCol w:w="1845"/>
        <w:gridCol w:w="1650"/>
        <w:tblGridChange w:id="0">
          <w:tblGrid>
            <w:gridCol w:w="1882.5"/>
            <w:gridCol w:w="1882.5"/>
            <w:gridCol w:w="2100"/>
            <w:gridCol w:w="1845"/>
            <w:gridCol w:w="16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Point of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Number/Email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Venue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Saban Theater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Caterer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Jay’s Catering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 Service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Executive Car Service 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Videographer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Eddie Jag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Press Check 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General Check 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Photographer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Gilles Bensimon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Lighting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Production Express Inc.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 Carpet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 Carpet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Kygo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Premiere Party Rentals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 Up and Strike Crew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Media Contacts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1770"/>
        <w:gridCol w:w="1440"/>
        <w:gridCol w:w="1650"/>
        <w:gridCol w:w="1425"/>
        <w:gridCol w:w="1425"/>
        <w:tblGridChange w:id="0">
          <w:tblGrid>
            <w:gridCol w:w="1650"/>
            <w:gridCol w:w="1770"/>
            <w:gridCol w:w="1440"/>
            <w:gridCol w:w="1650"/>
            <w:gridCol w:w="1425"/>
            <w:gridCol w:w="14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Outlet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Point of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Jimmy Walsh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2.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Grace Strickland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Access-Hollywood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Requesting extra passes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Sarah Greshing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CBS Los Angeles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Taylor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Requested an exclusive (Daniel Craig and Ryan Seacrest)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Joan Adams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Entertainment Tonight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Wants interview with Daniel Craig before the red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Tamara Smith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Bradon Martin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NBC Universal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Send some questions to answer by the cast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Maia Reed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 TV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Meredith McGrath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Ian Dorsey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Weekly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Wants to cover to know who dressed every cast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Claudia Demarco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Viacom CBS 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Emma Bernard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American Cinematographer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Wants a sitdown with the film’s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Tom Brokaw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Backstage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Walter Didion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Billboard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Barbara Ephron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 Office Magazine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 down with the movie’s executive producers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Frances Friedman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Entertainment Weekly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Marta Gourevitch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Esquire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Wants interview at cocktail hour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Katharine Graham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GQ 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Attending Red Carpet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Linda Greenhouse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GQ 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Pete Davis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Touch Weekly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Murray Koppel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 a photo shoot with the main characters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Charles Kramer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Men’s Health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Shortlist of questions of Daniel Craig’s diet and exercise routine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Jojo Kuralt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Men’s Journal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Adrian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Moviemaker Magazine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 Le Blanc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NY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They want to meet the film’s screenwriters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Walter Lukas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Anthony Lippman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People Magazine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 to make an article about a Covid-time production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Jane McCarthy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Mary Mayer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Hollywood Reporter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 a tell-all about the film gossips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Mencken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TV guide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Henry Mcphee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U.S. weekly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Anna Mitchell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Vanity 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with the film’s costume designer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Bill Moyers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Vogue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Emma Parks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Wall Street Journal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Broder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Washington Post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 to interview the film’s director and producers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Gabriella Polk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Associated Press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Gabe Pyle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Business Insider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Ernie Pressman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Buzzfeed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 to make a fashion police-type article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Annie Rather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E! Online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Rosenthal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 to interview with the studio about an article about the movie’s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Sascha Rowan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Christine Royko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Hollywood Insider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Marlene Sanders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Huffington Post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 a sit down at the cocktail 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Julia Sheenan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IMDB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Stephany Shilts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Attending Red Carpet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Susan Steele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Instyle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Greicy Sontag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Angeles Magazine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Olivia Steffens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Movie Guide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Jimmy Breslin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York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 a tell-all about the film gossips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Gloria Stone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Dorothy Thompson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Refinery 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Barbara Trudeau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Reuters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Skylar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Attending Red Carpet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Ida 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Rollingstone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Alexia Maarcotte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Guardian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Wants a sitdown with the film’s Director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Vanessa Johson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Vulture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Amy Curry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USA today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 Kaufman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Deadline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Send some questions to answer by the cast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Khalid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Variety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Staff Assignments/Contact Sheet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7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Megan Bendis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Floaters/Execs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(818) 777-1000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Catherine Antonio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Floaters/Execs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Julie Brantley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 Craig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 Markline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Rami Malek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Tiffany Duersch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Neal Purvis and Robert Wade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Amanda Stirling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Cary Joji Fukunaga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Hannah Orlin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Lashana Lynch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Amanda Iven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Ralph Fiennes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Colette Farzan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 Carpet Floater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Elizabeth Duggins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Ryleigh Blachley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Lead, Execs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Alexandra Meltzer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 Carpet 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Carly Nelson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Videographer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Isabella Brody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Runner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Cody Addario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 Carpet 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Caroline Depta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 Carpet Runner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6.953125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Trevor Shannon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Universal Pictures 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Talent Departures at Hotel 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Lauren Vultee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Fox Greenberg PR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Logistics 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494b5a"/>
                <w:sz w:val="24"/>
                <w:szCs w:val="24"/>
                <w:shd w:fill="fdfdfd" w:val="clear"/>
                <w:rtl w:val="0"/>
              </w:rPr>
              <w:t xml:space="preserve">(323) 933- 8900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Gina Lengeling 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Fox Greenberg PR 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 Logistics 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Lulu Cohen 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Lobeline Communications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310) 807-3653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Anna Acosta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Lobeline Communications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Solange Sinclair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Lobeline Communications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Amanda Lencina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Lobeline Communications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Stefanee Alacantar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Lobeline Communications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Pearl Maguire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Lobeline Communications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Kate-Madonna Hindes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Lobeline Communications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Radice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Lobeline Communications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Evelyn Benjamin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Lobeline Communications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C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Floor Plans 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3143250</wp:posOffset>
            </wp:positionH>
            <wp:positionV relativeFrom="paragraph">
              <wp:posOffset>295275</wp:posOffset>
            </wp:positionV>
            <wp:extent cx="2577725" cy="2759487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7725" cy="27594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-352424</wp:posOffset>
            </wp:positionH>
            <wp:positionV relativeFrom="paragraph">
              <wp:posOffset>135113</wp:posOffset>
            </wp:positionV>
            <wp:extent cx="3262313" cy="3089786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2313" cy="30897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C">
    <w:pPr>
      <w:rPr>
        <w:b w:val="1"/>
      </w:rPr>
    </w:pPr>
    <w:r w:rsidDel="00000000" w:rsidR="00000000" w:rsidRPr="00000000">
      <w:rPr>
        <w:b w:val="1"/>
        <w:rtl w:val="0"/>
      </w:rPr>
      <w:t xml:space="preserve">NO TIME TO DIE PREMIERE RED CARPET                                                                        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